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98" w:rsidRDefault="00BF0498" w:rsidP="00BF0498">
      <w:pPr>
        <w:tabs>
          <w:tab w:val="left" w:pos="445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F27EA6">
        <w:rPr>
          <w:rFonts w:ascii="Times New Roman" w:hAnsi="Times New Roman" w:cs="Times New Roman"/>
          <w:sz w:val="32"/>
          <w:szCs w:val="32"/>
        </w:rPr>
        <w:t>План работы</w:t>
      </w:r>
    </w:p>
    <w:p w:rsidR="00BF0498" w:rsidRPr="004C4C74" w:rsidRDefault="00BF0498" w:rsidP="00BF0498">
      <w:pPr>
        <w:tabs>
          <w:tab w:val="left" w:pos="445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50BC5">
        <w:rPr>
          <w:rFonts w:ascii="Times New Roman" w:hAnsi="Times New Roman" w:cs="Times New Roman"/>
          <w:b/>
          <w:sz w:val="32"/>
          <w:szCs w:val="28"/>
        </w:rPr>
        <w:t>План работы отряда</w:t>
      </w:r>
      <w:r>
        <w:rPr>
          <w:rFonts w:ascii="Times New Roman" w:hAnsi="Times New Roman" w:cs="Times New Roman"/>
          <w:b/>
          <w:sz w:val="32"/>
          <w:szCs w:val="28"/>
        </w:rPr>
        <w:t xml:space="preserve"> ЮИД</w:t>
      </w:r>
      <w:r w:rsidRPr="00050BC5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 xml:space="preserve"> «Эксперты ПДД</w:t>
      </w:r>
      <w:r w:rsidRPr="004C4C74">
        <w:rPr>
          <w:rFonts w:ascii="Times New Roman" w:hAnsi="Times New Roman" w:cs="Times New Roman"/>
          <w:b/>
          <w:sz w:val="32"/>
          <w:szCs w:val="28"/>
        </w:rPr>
        <w:t>»</w:t>
      </w:r>
    </w:p>
    <w:p w:rsidR="00BF0498" w:rsidRDefault="00BF0498" w:rsidP="00BF0498">
      <w:pPr>
        <w:pStyle w:val="a5"/>
        <w:tabs>
          <w:tab w:val="left" w:pos="4452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2020</w:t>
      </w:r>
      <w:r w:rsidRPr="00050BC5">
        <w:rPr>
          <w:rFonts w:ascii="Times New Roman" w:hAnsi="Times New Roman" w:cs="Times New Roman"/>
          <w:b/>
          <w:sz w:val="32"/>
          <w:szCs w:val="28"/>
        </w:rPr>
        <w:t>-20</w:t>
      </w:r>
      <w:r>
        <w:rPr>
          <w:rFonts w:ascii="Times New Roman" w:hAnsi="Times New Roman" w:cs="Times New Roman"/>
          <w:b/>
          <w:sz w:val="32"/>
          <w:szCs w:val="28"/>
        </w:rPr>
        <w:t>21</w:t>
      </w:r>
      <w:r w:rsidRPr="00050BC5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BF0498" w:rsidRDefault="00BF0498" w:rsidP="00BF0498">
      <w:pPr>
        <w:pStyle w:val="a5"/>
        <w:tabs>
          <w:tab w:val="left" w:pos="4452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F0498" w:rsidRPr="00AF7640" w:rsidRDefault="00BF0498" w:rsidP="00BF0498">
      <w:pPr>
        <w:tabs>
          <w:tab w:val="left" w:pos="4452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89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5548"/>
        <w:gridCol w:w="2816"/>
      </w:tblGrid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состава отряда ЮИД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командира отряда ЮИД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 Посвящение в команду ЮИД»</w:t>
            </w:r>
          </w:p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жертв ДТП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классного часа  на тему: «Внимание, дети!»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классного часа в параллели 1 класса на тему: « Знай ПДД»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сотрудником ГИБДД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Всемирному Дню памяти жертв ДТП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учеников начальной школы на тему:         « Дорога – экзамен каждый день!»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мероприятиях по ПДД различного уровня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BF0498" w:rsidRPr="00AF7640" w:rsidTr="00982A65"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BF0498" w:rsidRPr="00AF7640" w:rsidRDefault="00BF0498" w:rsidP="00982A65">
            <w:pPr>
              <w:tabs>
                <w:tab w:val="left" w:pos="4452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BF0498" w:rsidRDefault="00BF0498" w:rsidP="00BF0498">
      <w:pPr>
        <w:tabs>
          <w:tab w:val="left" w:pos="4452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F0498" w:rsidRDefault="00BF0498" w:rsidP="00BF0498">
      <w:pPr>
        <w:tabs>
          <w:tab w:val="left" w:pos="4452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F0498" w:rsidRDefault="00BF0498" w:rsidP="00BF0498">
      <w:pPr>
        <w:tabs>
          <w:tab w:val="left" w:pos="4452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F0498" w:rsidRDefault="00BF0498" w:rsidP="00BF0498">
      <w:pPr>
        <w:tabs>
          <w:tab w:val="left" w:pos="4452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BF0498" w:rsidRDefault="00BF0498" w:rsidP="00BF0498">
      <w:pPr>
        <w:tabs>
          <w:tab w:val="left" w:pos="4452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85CCD" w:rsidRDefault="00ED69FA">
      <w:r w:rsidRPr="00ED69FA">
        <w:rPr>
          <w:noProof/>
        </w:rPr>
        <w:lastRenderedPageBreak/>
        <w:drawing>
          <wp:inline distT="0" distB="0" distL="0" distR="0" wp14:anchorId="23FA01CF" wp14:editId="49241D64">
            <wp:extent cx="5940425" cy="4455160"/>
            <wp:effectExtent l="19050" t="0" r="3175" b="0"/>
            <wp:docPr id="3" name="Рисунок 1" descr="7vTaSPl2z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vTaSPl2zM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FA" w:rsidRDefault="00ED69FA"/>
    <w:p w:rsidR="00ED69FA" w:rsidRDefault="00ED69FA">
      <w:r w:rsidRPr="00ED69FA"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2" descr="8E6CC7D8-6224-479B-B5F5-9F67284E1A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6CC7D8-6224-479B-B5F5-9F67284E1A8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9FA" w:rsidRDefault="00ED69FA"/>
    <w:p w:rsidR="00ED69FA" w:rsidRDefault="00ED69FA">
      <w:bookmarkStart w:id="0" w:name="_GoBack"/>
      <w:bookmarkEnd w:id="0"/>
    </w:p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p w:rsidR="00ED69FA" w:rsidRDefault="00ED69FA"/>
    <w:sectPr w:rsidR="00ED69FA" w:rsidSect="0088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98"/>
    <w:rsid w:val="000F1F52"/>
    <w:rsid w:val="001502D5"/>
    <w:rsid w:val="0024060C"/>
    <w:rsid w:val="0029156E"/>
    <w:rsid w:val="004077D6"/>
    <w:rsid w:val="004B7391"/>
    <w:rsid w:val="005A0839"/>
    <w:rsid w:val="006E04D1"/>
    <w:rsid w:val="00715803"/>
    <w:rsid w:val="007642CF"/>
    <w:rsid w:val="00765BDB"/>
    <w:rsid w:val="007B5D4D"/>
    <w:rsid w:val="007C469D"/>
    <w:rsid w:val="00871ADD"/>
    <w:rsid w:val="00885CCD"/>
    <w:rsid w:val="00953684"/>
    <w:rsid w:val="009742A0"/>
    <w:rsid w:val="009B1F75"/>
    <w:rsid w:val="00A4350B"/>
    <w:rsid w:val="00A45937"/>
    <w:rsid w:val="00B0234A"/>
    <w:rsid w:val="00B97602"/>
    <w:rsid w:val="00BF0498"/>
    <w:rsid w:val="00C3036F"/>
    <w:rsid w:val="00C70D4D"/>
    <w:rsid w:val="00DF6791"/>
    <w:rsid w:val="00E20ABB"/>
    <w:rsid w:val="00E450E8"/>
    <w:rsid w:val="00E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4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0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4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0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3</cp:revision>
  <dcterms:created xsi:type="dcterms:W3CDTF">2021-04-08T11:01:00Z</dcterms:created>
  <dcterms:modified xsi:type="dcterms:W3CDTF">2021-04-09T04:54:00Z</dcterms:modified>
</cp:coreProperties>
</file>